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64D57"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5371CBC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FA4AFC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7BF8F8A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9680CD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47C06200"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A7C7D0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4D660D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3F4F1C3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8FAFFB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3031DC9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3E93C8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5C45B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78ED1C9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B6E6FC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6C2CB4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9FD668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1952BC3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0BFAF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64A71C1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79EE443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4BC27AE"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14B2A7D"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3BA99C9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4E8C92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217AF93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5B6ED6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55BD392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746F06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7825C3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3F1882EC"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A636284"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1C72012"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14:paraId="0F261C46" w14:textId="78A7DA02" w:rsidR="00B45097" w:rsidRPr="007501D0" w:rsidRDefault="007501D0"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w:t>
      </w:r>
      <w:r w:rsidR="004D3D0C">
        <w:rPr>
          <w:rFonts w:ascii="Arial" w:hAnsi="Arial"/>
          <w:sz w:val="24"/>
          <w:szCs w:val="20"/>
        </w:rPr>
        <w:t>20</w:t>
      </w:r>
      <w:r w:rsidR="00B7155F" w:rsidRPr="007501D0">
        <w:rPr>
          <w:rFonts w:ascii="Arial" w:hAnsi="Arial"/>
          <w:sz w:val="24"/>
          <w:szCs w:val="20"/>
        </w:rPr>
        <w:t>,000,000); and</w:t>
      </w:r>
    </w:p>
    <w:p w14:paraId="441752B7" w14:textId="41D6161C"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w:t>
      </w:r>
      <w:r w:rsidR="004D3D0C">
        <w:rPr>
          <w:rFonts w:ascii="Arial" w:hAnsi="Arial"/>
          <w:sz w:val="24"/>
          <w:szCs w:val="20"/>
        </w:rPr>
        <w:t>10</w:t>
      </w:r>
      <w:r w:rsidRPr="007501D0">
        <w:rPr>
          <w:rFonts w:ascii="Arial" w:hAnsi="Arial"/>
          <w:sz w:val="24"/>
          <w:szCs w:val="20"/>
        </w:rPr>
        <w:t xml:space="preserve">,000,000). </w:t>
      </w:r>
    </w:p>
    <w:p w14:paraId="4DCD138A" w14:textId="30BAFFB1" w:rsidR="00A876AC" w:rsidRPr="00A876AC" w:rsidRDefault="00A876AC" w:rsidP="00A876AC">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cover (for a single event or a series of related events and in the aggregate) of not less than five million pounds (£</w:t>
      </w:r>
      <w:r w:rsidR="004D3D0C">
        <w:rPr>
          <w:rFonts w:ascii="Arial" w:hAnsi="Arial"/>
          <w:sz w:val="24"/>
          <w:szCs w:val="20"/>
        </w:rPr>
        <w:t>20</w:t>
      </w:r>
      <w:r w:rsidRPr="007501D0">
        <w:rPr>
          <w:rFonts w:ascii="Arial" w:hAnsi="Arial"/>
          <w:sz w:val="24"/>
          <w:szCs w:val="20"/>
        </w:rPr>
        <w:t xml:space="preserve">,000,000). </w:t>
      </w:r>
    </w:p>
    <w:p w14:paraId="4F7385E6" w14:textId="77777777" w:rsidR="00771540" w:rsidRDefault="00771540" w:rsidP="00771540">
      <w:pPr>
        <w:rPr>
          <w:lang w:eastAsia="zh-CN"/>
        </w:rPr>
      </w:pPr>
    </w:p>
    <w:p w14:paraId="1DE4B08F" w14:textId="77777777"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695615EB"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443C9" w14:textId="77777777" w:rsidR="00435E7B" w:rsidRDefault="00435E7B">
      <w:pPr>
        <w:spacing w:after="0"/>
      </w:pPr>
      <w:r>
        <w:separator/>
      </w:r>
    </w:p>
  </w:endnote>
  <w:endnote w:type="continuationSeparator" w:id="0">
    <w:p w14:paraId="60AAE12D" w14:textId="77777777" w:rsidR="00435E7B" w:rsidRDefault="00435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0A81" w14:textId="77777777" w:rsidR="00044875" w:rsidRDefault="0004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D444D"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5D921AF5"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492112CD"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7B03E"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190F1C0"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97013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2C161969"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7001" w14:textId="77777777" w:rsidR="00435E7B" w:rsidRDefault="00435E7B">
      <w:pPr>
        <w:spacing w:after="0"/>
      </w:pPr>
      <w:r>
        <w:separator/>
      </w:r>
    </w:p>
  </w:footnote>
  <w:footnote w:type="continuationSeparator" w:id="0">
    <w:p w14:paraId="560A7F2B" w14:textId="77777777" w:rsidR="00435E7B" w:rsidRDefault="00435E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BC3EA" w14:textId="77777777" w:rsidR="00044875" w:rsidRDefault="0004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07585"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6E92C02"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2A4A2783"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75B2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4491C502"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273FBAA4"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0F3D84"/>
    <w:rsid w:val="00196B55"/>
    <w:rsid w:val="001C6D26"/>
    <w:rsid w:val="002C21AA"/>
    <w:rsid w:val="003062A5"/>
    <w:rsid w:val="003714D8"/>
    <w:rsid w:val="00397876"/>
    <w:rsid w:val="003F4721"/>
    <w:rsid w:val="00435E7B"/>
    <w:rsid w:val="00442469"/>
    <w:rsid w:val="004541E8"/>
    <w:rsid w:val="004D3D0C"/>
    <w:rsid w:val="005430C8"/>
    <w:rsid w:val="00565D3B"/>
    <w:rsid w:val="005C1A76"/>
    <w:rsid w:val="0069045B"/>
    <w:rsid w:val="0069167B"/>
    <w:rsid w:val="006C34C5"/>
    <w:rsid w:val="006F61C8"/>
    <w:rsid w:val="006F6B78"/>
    <w:rsid w:val="00737C4C"/>
    <w:rsid w:val="007501D0"/>
    <w:rsid w:val="00771540"/>
    <w:rsid w:val="0082267D"/>
    <w:rsid w:val="008855D8"/>
    <w:rsid w:val="00900809"/>
    <w:rsid w:val="0098677B"/>
    <w:rsid w:val="00A520A2"/>
    <w:rsid w:val="00A536CD"/>
    <w:rsid w:val="00A832AB"/>
    <w:rsid w:val="00A876AC"/>
    <w:rsid w:val="00AF0FD7"/>
    <w:rsid w:val="00B2269F"/>
    <w:rsid w:val="00B45097"/>
    <w:rsid w:val="00B7155F"/>
    <w:rsid w:val="00BE1A52"/>
    <w:rsid w:val="00CD351C"/>
    <w:rsid w:val="00D60799"/>
    <w:rsid w:val="00D81E0C"/>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A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925F1-FE16-42BC-8FE3-8E6CB0A6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2024-02-23T08:36:00Z</dcterms:created>
  <dcterms:modified xsi:type="dcterms:W3CDTF">2024-02-23T08:36:00Z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